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49" w:rsidRPr="00204749" w:rsidRDefault="00204749" w:rsidP="00204749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204749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204749" w:rsidRPr="00204749" w:rsidRDefault="00204749" w:rsidP="00204749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204749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204749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204749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204749" w:rsidRPr="00204749" w:rsidRDefault="00204749" w:rsidP="00204749">
      <w:pPr>
        <w:pStyle w:val="a3"/>
        <w:jc w:val="both"/>
        <w:rPr>
          <w:sz w:val="28"/>
          <w:szCs w:val="28"/>
        </w:rPr>
      </w:pPr>
    </w:p>
    <w:p w:rsidR="00204749" w:rsidRPr="00204749" w:rsidRDefault="00204749" w:rsidP="00204749">
      <w:pPr>
        <w:pStyle w:val="a3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sz w:val="28"/>
          <w:szCs w:val="28"/>
        </w:rPr>
        <w:t>Естественно-географический факультет</w:t>
      </w: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204749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b/>
          <w:bCs/>
          <w:iCs/>
          <w:sz w:val="28"/>
          <w:szCs w:val="28"/>
        </w:rPr>
        <w:t>Б</w:t>
      </w:r>
      <w:proofErr w:type="gramStart"/>
      <w:r w:rsidRPr="00204749">
        <w:rPr>
          <w:b/>
          <w:bCs/>
          <w:iCs/>
          <w:sz w:val="28"/>
          <w:szCs w:val="28"/>
        </w:rPr>
        <w:t>1</w:t>
      </w:r>
      <w:proofErr w:type="gramEnd"/>
      <w:r w:rsidRPr="00204749">
        <w:rPr>
          <w:b/>
          <w:bCs/>
          <w:iCs/>
          <w:sz w:val="28"/>
          <w:szCs w:val="28"/>
        </w:rPr>
        <w:t xml:space="preserve">.В.ДВ.05.01 </w:t>
      </w:r>
      <w:r w:rsidRPr="00204749">
        <w:rPr>
          <w:b/>
          <w:sz w:val="28"/>
          <w:szCs w:val="28"/>
        </w:rPr>
        <w:t xml:space="preserve"> АНГЛИЙСКИЙ ЯЗЫК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sz w:val="28"/>
          <w:szCs w:val="28"/>
        </w:rPr>
        <w:t>Рекомендуется для</w:t>
      </w:r>
      <w:r w:rsidRPr="00204749">
        <w:rPr>
          <w:b/>
          <w:sz w:val="28"/>
          <w:szCs w:val="28"/>
        </w:rPr>
        <w:t xml:space="preserve"> </w:t>
      </w:r>
      <w:r w:rsidRPr="00204749">
        <w:rPr>
          <w:sz w:val="28"/>
          <w:szCs w:val="28"/>
        </w:rPr>
        <w:t>направления подготовки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b/>
          <w:sz w:val="28"/>
          <w:szCs w:val="28"/>
        </w:rPr>
        <w:t>05.04.06 Экология и природопользование</w:t>
      </w:r>
    </w:p>
    <w:p w:rsidR="00204749" w:rsidRPr="00204749" w:rsidRDefault="00204749" w:rsidP="00204749">
      <w:pPr>
        <w:jc w:val="center"/>
        <w:rPr>
          <w:b/>
          <w:sz w:val="28"/>
          <w:szCs w:val="28"/>
        </w:rPr>
      </w:pPr>
      <w:r w:rsidRPr="00204749">
        <w:rPr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  <w:r w:rsidRPr="00204749">
        <w:rPr>
          <w:sz w:val="28"/>
          <w:szCs w:val="28"/>
        </w:rPr>
        <w:t>квалификация выпускника: магистр</w:t>
      </w: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204749" w:rsidRPr="00204749" w:rsidRDefault="00204749" w:rsidP="00204749">
      <w:pPr>
        <w:jc w:val="both"/>
        <w:rPr>
          <w:b/>
          <w:sz w:val="28"/>
          <w:szCs w:val="28"/>
        </w:rPr>
      </w:pPr>
    </w:p>
    <w:p w:rsidR="00204749" w:rsidRPr="00204749" w:rsidRDefault="00204749" w:rsidP="00204749">
      <w:pPr>
        <w:jc w:val="center"/>
        <w:rPr>
          <w:sz w:val="28"/>
          <w:szCs w:val="28"/>
        </w:rPr>
      </w:pPr>
    </w:p>
    <w:p w:rsidR="00B07FB5" w:rsidRPr="00204749" w:rsidRDefault="00B07FB5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204749" w:rsidRDefault="0020474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47BA" w:rsidRDefault="009047BA" w:rsidP="00B07FB5">
      <w:pPr>
        <w:jc w:val="both"/>
        <w:rPr>
          <w:b/>
          <w:sz w:val="28"/>
          <w:szCs w:val="28"/>
        </w:rPr>
      </w:pPr>
    </w:p>
    <w:p w:rsidR="00B07FB5" w:rsidRPr="002D2F7B" w:rsidRDefault="00B07FB5" w:rsidP="00B07FB5">
      <w:pPr>
        <w:jc w:val="both"/>
        <w:rPr>
          <w:b/>
        </w:rPr>
      </w:pPr>
      <w:r>
        <w:rPr>
          <w:b/>
          <w:sz w:val="28"/>
          <w:szCs w:val="28"/>
        </w:rPr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B07FB5">
      <w:pPr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B07FB5">
      <w:pPr>
        <w:autoSpaceDE w:val="0"/>
        <w:autoSpaceDN w:val="0"/>
        <w:adjustRightInd w:val="0"/>
      </w:pPr>
      <w:r>
        <w:rPr>
          <w:b/>
        </w:rPr>
        <w:t xml:space="preserve">  а</w:t>
      </w:r>
      <w:r w:rsidR="00636E04">
        <w:rPr>
          <w:b/>
        </w:rPr>
        <w:t>) 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B07FB5">
      <w:pPr>
        <w:autoSpaceDE w:val="0"/>
        <w:autoSpaceDN w:val="0"/>
        <w:adjustRightInd w:val="0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B07FB5">
      <w:pPr>
        <w:autoSpaceDE w:val="0"/>
        <w:autoSpaceDN w:val="0"/>
        <w:adjustRightInd w:val="0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B07FB5">
      <w:pPr>
        <w:autoSpaceDE w:val="0"/>
        <w:autoSpaceDN w:val="0"/>
        <w:adjustRightInd w:val="0"/>
      </w:pPr>
      <w:r>
        <w:t>- способностью к активной социальной мобильности (ОПК-5)</w:t>
      </w:r>
    </w:p>
    <w:p w:rsidR="00894387" w:rsidRPr="00894387" w:rsidRDefault="00894387" w:rsidP="00894387">
      <w:r>
        <w:t xml:space="preserve">- </w:t>
      </w:r>
      <w:r w:rsidRPr="00894387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t xml:space="preserve"> </w:t>
      </w:r>
      <w:proofErr w:type="gramStart"/>
      <w:r>
        <w:t xml:space="preserve">( </w:t>
      </w:r>
      <w:proofErr w:type="gramEnd"/>
      <w:r>
        <w:t>ПК-1)</w:t>
      </w:r>
    </w:p>
    <w:p w:rsidR="00894387" w:rsidRDefault="00894387" w:rsidP="00B07FB5">
      <w:pPr>
        <w:autoSpaceDE w:val="0"/>
        <w:autoSpaceDN w:val="0"/>
        <w:adjustRightInd w:val="0"/>
      </w:pPr>
    </w:p>
    <w:p w:rsidR="00636E04" w:rsidRPr="00636E04" w:rsidRDefault="00636E04" w:rsidP="00B07FB5">
      <w:pPr>
        <w:autoSpaceDE w:val="0"/>
        <w:autoSpaceDN w:val="0"/>
        <w:adjustRightInd w:val="0"/>
      </w:pPr>
    </w:p>
    <w:p w:rsidR="00B07FB5" w:rsidRPr="00D8681F" w:rsidRDefault="00B07FB5" w:rsidP="00B07FB5">
      <w:pPr>
        <w:ind w:right="-1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="005A2D62">
        <w:t>составляет 1 зачетная единица  (72 часа), из них 16</w:t>
      </w:r>
      <w:r w:rsidRPr="00D8681F">
        <w:t xml:space="preserve"> часов аудиторных занятий</w:t>
      </w:r>
      <w:r w:rsidR="005A2D62">
        <w:t>, 56</w:t>
      </w:r>
      <w:r w:rsidRPr="00D8681F">
        <w:t xml:space="preserve"> ч</w:t>
      </w:r>
      <w:r>
        <w:t>ас</w:t>
      </w:r>
      <w:r w:rsidR="007C1CAE">
        <w:t>ов</w:t>
      </w:r>
      <w:r w:rsidRPr="00D8681F">
        <w:t xml:space="preserve"> самостоят</w:t>
      </w:r>
      <w:r w:rsidR="00894387">
        <w:t>ельной работы</w:t>
      </w:r>
      <w:r w:rsidR="00F22BD9">
        <w:t>,</w:t>
      </w:r>
      <w:r w:rsidR="005A2D62">
        <w:t xml:space="preserve"> эссе</w:t>
      </w:r>
      <w:r w:rsidRPr="00D8681F">
        <w:rPr>
          <w:i/>
        </w:rPr>
        <w:t>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="005A2D62">
        <w:t xml:space="preserve"> Английский язык» относится к вариативному</w:t>
      </w:r>
      <w:r w:rsidRPr="00D8681F">
        <w:t xml:space="preserve"> блоку дисциплин общенаучного цикла.</w:t>
      </w:r>
    </w:p>
    <w:p w:rsidR="00B07FB5" w:rsidRPr="00D8681F" w:rsidRDefault="00B07FB5" w:rsidP="00B07FB5">
      <w:pPr>
        <w:ind w:firstLine="840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="005A2D62">
        <w:t xml:space="preserve"> Английский</w:t>
      </w:r>
      <w:r w:rsidRPr="00D8681F">
        <w:t xml:space="preserve"> язык» студенты используют знания, умения, навыки, сформированные в процессе изучения иностран</w:t>
      </w:r>
      <w:r w:rsidR="005A2D62">
        <w:t>ного языка в рамках магистерской</w:t>
      </w:r>
      <w:r w:rsidRPr="00D8681F">
        <w:t xml:space="preserve"> программы подготовки.</w:t>
      </w:r>
    </w:p>
    <w:p w:rsidR="00B07FB5" w:rsidRPr="00D8681F" w:rsidRDefault="00B07FB5" w:rsidP="00B07FB5">
      <w:pPr>
        <w:ind w:firstLine="840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B07FB5">
      <w:pPr>
        <w:ind w:right="-483"/>
        <w:jc w:val="both"/>
        <w:rPr>
          <w:i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B07FB5">
      <w:pPr>
        <w:ind w:right="-483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B07FB5">
      <w:pPr>
        <w:pStyle w:val="ab"/>
        <w:numPr>
          <w:ilvl w:val="0"/>
          <w:numId w:val="9"/>
        </w:numPr>
        <w:spacing w:after="0" w:line="240" w:lineRule="auto"/>
        <w:ind w:left="283" w:right="-482" w:hanging="357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B07FB5">
      <w:pPr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B07FB5">
      <w:pPr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B07FB5">
      <w:pPr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B07FB5">
      <w:pPr>
        <w:ind w:right="-483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B07FB5">
      <w:pPr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B07FB5">
      <w:pPr>
        <w:pStyle w:val="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B07FB5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D8681F">
        <w:t>базовыми навыками аудирования.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9047BA" w:rsidRDefault="009047BA" w:rsidP="00B07FB5">
      <w:pPr>
        <w:ind w:right="-483"/>
        <w:jc w:val="both"/>
        <w:rPr>
          <w:b/>
        </w:rPr>
      </w:pPr>
    </w:p>
    <w:p w:rsidR="00B07FB5" w:rsidRPr="00D8681F" w:rsidRDefault="00B07FB5" w:rsidP="00B07FB5">
      <w:pPr>
        <w:ind w:right="-483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p w:rsidR="00B07FB5" w:rsidRPr="00D8681F" w:rsidRDefault="00B07FB5" w:rsidP="00B07FB5">
      <w:pPr>
        <w:ind w:right="-483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420"/>
        <w:gridCol w:w="495"/>
        <w:gridCol w:w="429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1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2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3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B07FB5" w:rsidRPr="00D8681F" w:rsidRDefault="005F53F6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F53F6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>
              <w:t>-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 w:val="restart"/>
          </w:tcPr>
          <w:p w:rsidR="00B07FB5" w:rsidRDefault="00B07FB5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B07FB5" w:rsidRPr="00D8681F" w:rsidRDefault="00B07FB5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B07FB5" w:rsidRPr="00D8681F" w:rsidRDefault="00510A4A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  <w:vMerge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Default="00B07FB5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B07FB5" w:rsidRPr="00D8681F" w:rsidRDefault="00B07FB5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B07FB5" w:rsidRPr="00D8681F" w:rsidRDefault="00894387" w:rsidP="0092264A">
            <w:pPr>
              <w:ind w:right="-483"/>
              <w:jc w:val="both"/>
            </w:pPr>
            <w:r>
              <w:t>5</w:t>
            </w:r>
            <w:r w:rsidR="00510A4A">
              <w:t>6</w:t>
            </w:r>
          </w:p>
        </w:tc>
        <w:tc>
          <w:tcPr>
            <w:tcW w:w="420" w:type="dxa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56</w:t>
            </w: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510A4A" w:rsidRDefault="00033604" w:rsidP="00510A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Просмотр видеофильмов по специальности</w:t>
            </w:r>
            <w:r w:rsidR="00B07FB5" w:rsidRPr="00D868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52375" w:rsidRDefault="00452375" w:rsidP="00510A4A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375">
              <w:rPr>
                <w:rFonts w:ascii="Times New Roman" w:hAnsi="Times New Roman"/>
                <w:sz w:val="24"/>
                <w:szCs w:val="24"/>
              </w:rPr>
              <w:t>У</w:t>
            </w:r>
            <w:r w:rsidR="00033604" w:rsidRPr="00452375">
              <w:rPr>
                <w:rFonts w:ascii="Times New Roman" w:hAnsi="Times New Roman"/>
                <w:sz w:val="24"/>
                <w:szCs w:val="24"/>
              </w:rPr>
              <w:t xml:space="preserve">частие в чатах с англоязычными учеными </w:t>
            </w:r>
          </w:p>
          <w:p w:rsidR="00B07FB5" w:rsidRPr="00033604" w:rsidRDefault="00B07FB5" w:rsidP="0092264A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3604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B07FB5" w:rsidRPr="00D8681F" w:rsidRDefault="00510A4A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625" w:type="dxa"/>
          </w:tcPr>
          <w:p w:rsidR="00B07FB5" w:rsidRPr="00D8681F" w:rsidRDefault="00510A4A" w:rsidP="0092264A">
            <w:pPr>
              <w:ind w:right="-483"/>
              <w:jc w:val="both"/>
            </w:pPr>
            <w:r>
              <w:t>20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Pr="00D8681F" w:rsidRDefault="00894387" w:rsidP="0092264A">
            <w:pPr>
              <w:ind w:right="-483"/>
              <w:jc w:val="both"/>
            </w:pPr>
            <w:r>
              <w:t>10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  <w:p w:rsidR="00B07FB5" w:rsidRDefault="00510A4A" w:rsidP="0092264A">
            <w:pPr>
              <w:ind w:right="-483"/>
              <w:jc w:val="both"/>
            </w:pPr>
            <w:r>
              <w:t>4</w:t>
            </w:r>
          </w:p>
          <w:p w:rsidR="00510A4A" w:rsidRPr="00D8681F" w:rsidRDefault="00510A4A" w:rsidP="0092264A">
            <w:pPr>
              <w:ind w:right="-483"/>
              <w:jc w:val="both"/>
            </w:pPr>
            <w:r>
              <w:t>12</w:t>
            </w:r>
          </w:p>
          <w:p w:rsidR="00B07FB5" w:rsidRDefault="00B07FB5" w:rsidP="0092264A">
            <w:pPr>
              <w:ind w:right="-483"/>
              <w:jc w:val="both"/>
            </w:pPr>
          </w:p>
          <w:p w:rsidR="00B07FB5" w:rsidRPr="00D8681F" w:rsidRDefault="00B07FB5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Default="00894387" w:rsidP="0092264A">
            <w:pPr>
              <w:ind w:right="-483"/>
              <w:jc w:val="both"/>
            </w:pPr>
          </w:p>
          <w:p w:rsidR="00894387" w:rsidRPr="00D8681F" w:rsidRDefault="00894387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0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95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429" w:type="dxa"/>
            <w:shd w:val="clear" w:color="auto" w:fill="auto"/>
          </w:tcPr>
          <w:p w:rsidR="00B07FB5" w:rsidRPr="00D8681F" w:rsidRDefault="00B07FB5" w:rsidP="0092264A">
            <w:pPr>
              <w:ind w:right="-483"/>
              <w:jc w:val="both"/>
            </w:pP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510A4A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</w:t>
            </w:r>
            <w:proofErr w:type="gramStart"/>
            <w:r w:rsidR="00C91849">
              <w:rPr>
                <w:b/>
                <w:i/>
              </w:rPr>
              <w:t xml:space="preserve"> </w:t>
            </w:r>
            <w:r w:rsidRPr="00D8681F">
              <w:rPr>
                <w:b/>
                <w:i/>
              </w:rPr>
              <w:t>:</w:t>
            </w:r>
            <w:proofErr w:type="gramEnd"/>
            <w:r w:rsidR="00C91849">
              <w:rPr>
                <w:b/>
                <w:i/>
              </w:rPr>
              <w:t xml:space="preserve">     </w:t>
            </w:r>
            <w:r w:rsidR="00510A4A">
              <w:rPr>
                <w:b/>
                <w:i/>
              </w:rPr>
              <w:t>эссе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B07FB5" w:rsidRPr="00D8681F" w:rsidRDefault="00510A4A" w:rsidP="0092264A">
            <w:pPr>
              <w:ind w:right="-483"/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510A4A" w:rsidRPr="00D8681F" w:rsidRDefault="00B07FB5" w:rsidP="00510A4A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</w:t>
            </w:r>
            <w:r w:rsidR="00510A4A">
              <w:t>Особенности написание эссе. Просмотр видеофильмов на актуальные темы, участие в чатах по специальности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5772" w:type="dxa"/>
          </w:tcPr>
          <w:p w:rsidR="00B07FB5" w:rsidRPr="00D8681F" w:rsidRDefault="00510A4A" w:rsidP="003E248C">
            <w:pPr>
              <w:jc w:val="both"/>
            </w:pPr>
            <w:r>
              <w:t>Изучение правил написания эссе, видеофильмы и тексты по специальности</w:t>
            </w:r>
          </w:p>
        </w:tc>
      </w:tr>
      <w:tr w:rsidR="00510A4A" w:rsidRPr="00D8681F" w:rsidTr="0092264A">
        <w:tc>
          <w:tcPr>
            <w:tcW w:w="566" w:type="dxa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3233" w:type="dxa"/>
          </w:tcPr>
          <w:p w:rsidR="00510A4A" w:rsidRPr="00D8681F" w:rsidRDefault="00510A4A" w:rsidP="003E248C">
            <w:pPr>
              <w:jc w:val="both"/>
            </w:pPr>
          </w:p>
        </w:tc>
        <w:tc>
          <w:tcPr>
            <w:tcW w:w="5772" w:type="dxa"/>
          </w:tcPr>
          <w:p w:rsidR="00510A4A" w:rsidRPr="00D8681F" w:rsidRDefault="00510A4A" w:rsidP="003E248C">
            <w:pPr>
              <w:jc w:val="both"/>
            </w:pPr>
          </w:p>
        </w:tc>
      </w:tr>
      <w:tr w:rsidR="00510A4A" w:rsidRPr="00D8681F" w:rsidTr="0092264A">
        <w:tc>
          <w:tcPr>
            <w:tcW w:w="566" w:type="dxa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3233" w:type="dxa"/>
          </w:tcPr>
          <w:p w:rsidR="00510A4A" w:rsidRPr="00B52C00" w:rsidRDefault="00510A4A" w:rsidP="0092264A">
            <w:pPr>
              <w:jc w:val="both"/>
            </w:pPr>
          </w:p>
        </w:tc>
        <w:tc>
          <w:tcPr>
            <w:tcW w:w="5772" w:type="dxa"/>
          </w:tcPr>
          <w:p w:rsidR="00510A4A" w:rsidRPr="00D8681F" w:rsidRDefault="00510A4A" w:rsidP="00B52C00">
            <w:pPr>
              <w:jc w:val="both"/>
            </w:pPr>
          </w:p>
        </w:tc>
      </w:tr>
    </w:tbl>
    <w:p w:rsidR="00B07FB5" w:rsidRPr="00D8681F" w:rsidRDefault="00B07FB5" w:rsidP="00B07FB5">
      <w:pPr>
        <w:jc w:val="both"/>
      </w:pPr>
    </w:p>
    <w:p w:rsidR="00B07FB5" w:rsidRPr="00D8681F" w:rsidRDefault="00B07FB5" w:rsidP="00B07FB5">
      <w:pPr>
        <w:ind w:firstLine="708"/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p w:rsidR="00B07FB5" w:rsidRPr="00D8681F" w:rsidRDefault="00B07FB5" w:rsidP="00B07FB5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61"/>
        <w:gridCol w:w="850"/>
        <w:gridCol w:w="851"/>
        <w:gridCol w:w="992"/>
        <w:gridCol w:w="851"/>
        <w:gridCol w:w="1099"/>
      </w:tblGrid>
      <w:tr w:rsidR="00B07FB5" w:rsidRPr="00D8681F" w:rsidTr="0092264A">
        <w:tc>
          <w:tcPr>
            <w:tcW w:w="56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361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2264A">
        <w:tc>
          <w:tcPr>
            <w:tcW w:w="56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361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2264A">
        <w:tc>
          <w:tcPr>
            <w:tcW w:w="567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361" w:type="dxa"/>
          </w:tcPr>
          <w:p w:rsidR="00510A4A" w:rsidRPr="00D8681F" w:rsidRDefault="00510A4A" w:rsidP="00510A4A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  <w:p w:rsidR="00B07FB5" w:rsidRPr="00D8681F" w:rsidRDefault="00B07FB5" w:rsidP="0092264A">
            <w:pPr>
              <w:jc w:val="both"/>
            </w:pPr>
            <w:r w:rsidRPr="00D8681F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510A4A" w:rsidP="0092264A">
            <w:pPr>
              <w:jc w:val="both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510A4A" w:rsidP="0092264A">
            <w:pPr>
              <w:jc w:val="both"/>
            </w:pPr>
            <w:r>
              <w:t>56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C91849" w:rsidP="0092264A">
            <w:pPr>
              <w:jc w:val="both"/>
            </w:pPr>
            <w:r>
              <w:t>72</w:t>
            </w:r>
          </w:p>
        </w:tc>
      </w:tr>
      <w:tr w:rsidR="00510A4A" w:rsidRPr="00D8681F" w:rsidTr="0092264A">
        <w:tc>
          <w:tcPr>
            <w:tcW w:w="567" w:type="dxa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4361" w:type="dxa"/>
          </w:tcPr>
          <w:p w:rsidR="00510A4A" w:rsidRPr="00D8681F" w:rsidRDefault="00510A4A" w:rsidP="003E248C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</w:tr>
      <w:tr w:rsidR="00510A4A" w:rsidRPr="00D8681F" w:rsidTr="0092264A">
        <w:tc>
          <w:tcPr>
            <w:tcW w:w="567" w:type="dxa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4361" w:type="dxa"/>
          </w:tcPr>
          <w:p w:rsidR="00510A4A" w:rsidRPr="00D8681F" w:rsidRDefault="00510A4A" w:rsidP="00B52C00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992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510A4A" w:rsidRPr="00D8681F" w:rsidRDefault="00510A4A" w:rsidP="0092264A">
            <w:pPr>
              <w:jc w:val="both"/>
            </w:pPr>
          </w:p>
        </w:tc>
      </w:tr>
    </w:tbl>
    <w:p w:rsidR="00B07FB5" w:rsidRPr="00D8681F" w:rsidRDefault="00B07FB5" w:rsidP="00B07FB5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BC" w:rsidRPr="00D8681F" w:rsidRDefault="00E83EBC" w:rsidP="00E83EBC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BC" w:rsidRDefault="009047BA" w:rsidP="00E83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  <w:r w:rsidR="00E83EBC">
              <w:rPr>
                <w:szCs w:val="28"/>
              </w:rPr>
              <w:t>Просмотр видеофильма</w:t>
            </w:r>
          </w:p>
          <w:p w:rsidR="00E83EBC" w:rsidRDefault="00E83EBC" w:rsidP="00E83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2.Обсуждение актуальной информации</w:t>
            </w:r>
          </w:p>
          <w:p w:rsidR="00E83EBC" w:rsidRDefault="00E83EBC" w:rsidP="00E83E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3.Написание эссе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E83EBC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E83EBC" w:rsidTr="009047BA">
        <w:trPr>
          <w:trHeight w:val="407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BC" w:rsidRDefault="00E83EBC" w:rsidP="00864194">
            <w:pPr>
              <w:jc w:val="both"/>
              <w:rPr>
                <w:szCs w:val="28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BC" w:rsidRPr="00C91849" w:rsidRDefault="00E83EBC" w:rsidP="00B52C00">
            <w:pPr>
              <w:jc w:val="both"/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BC" w:rsidRDefault="00E83EBC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EBC" w:rsidRDefault="00E83EBC" w:rsidP="00864194">
            <w:pPr>
              <w:jc w:val="both"/>
              <w:rPr>
                <w:szCs w:val="28"/>
              </w:rPr>
            </w:pPr>
          </w:p>
        </w:tc>
      </w:tr>
    </w:tbl>
    <w:p w:rsidR="009047BA" w:rsidRPr="00C77954" w:rsidRDefault="00B07FB5" w:rsidP="00B07FB5">
      <w:pPr>
        <w:jc w:val="both"/>
      </w:pPr>
      <w:r w:rsidRPr="002D2F7B">
        <w:t xml:space="preserve"> </w:t>
      </w:r>
    </w:p>
    <w:p w:rsidR="00B07FB5" w:rsidRPr="00D8681F" w:rsidRDefault="00B07FB5" w:rsidP="00B07FB5">
      <w:pPr>
        <w:jc w:val="both"/>
        <w:rPr>
          <w:i/>
        </w:rPr>
      </w:pPr>
    </w:p>
    <w:p w:rsidR="00B07FB5" w:rsidRPr="00D8681F" w:rsidRDefault="00B07FB5" w:rsidP="00B07FB5">
      <w:pPr>
        <w:jc w:val="both"/>
        <w:rPr>
          <w:b/>
        </w:rPr>
      </w:pPr>
      <w:r w:rsidRPr="00D8681F">
        <w:tab/>
      </w:r>
      <w:r w:rsidRPr="00D8681F">
        <w:rPr>
          <w:b/>
        </w:rPr>
        <w:t>6.4. Междисциплинарные связи дисциплины</w:t>
      </w:r>
    </w:p>
    <w:p w:rsidR="00B07FB5" w:rsidRPr="00D8681F" w:rsidRDefault="00B07FB5" w:rsidP="00B07FB5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Современные проблемы экологии и 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</w:tr>
    </w:tbl>
    <w:p w:rsidR="00B07FB5" w:rsidRPr="00D8681F" w:rsidRDefault="00B07FB5" w:rsidP="00B07FB5">
      <w:pPr>
        <w:jc w:val="both"/>
      </w:pPr>
    </w:p>
    <w:p w:rsidR="00452375" w:rsidRDefault="00B07FB5" w:rsidP="00B07FB5">
      <w:pPr>
        <w:jc w:val="both"/>
      </w:pPr>
      <w:r w:rsidRPr="00D8681F">
        <w:tab/>
      </w:r>
    </w:p>
    <w:p w:rsidR="00452375" w:rsidRDefault="00452375" w:rsidP="00B07FB5">
      <w:pPr>
        <w:jc w:val="both"/>
      </w:pPr>
    </w:p>
    <w:p w:rsidR="00452375" w:rsidRDefault="00452375" w:rsidP="00B07FB5">
      <w:pPr>
        <w:jc w:val="both"/>
      </w:pPr>
    </w:p>
    <w:p w:rsidR="00C91849" w:rsidRDefault="00C91849" w:rsidP="00B07FB5">
      <w:pPr>
        <w:jc w:val="both"/>
        <w:rPr>
          <w:b/>
        </w:rPr>
      </w:pPr>
    </w:p>
    <w:p w:rsidR="00C91849" w:rsidRDefault="00C91849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452375" w:rsidRDefault="00452375" w:rsidP="00B07FB5">
      <w:pPr>
        <w:numPr>
          <w:ilvl w:val="0"/>
          <w:numId w:val="1"/>
        </w:numPr>
        <w:jc w:val="both"/>
      </w:pPr>
      <w:r>
        <w:t>Участие в чатах с англоязычными учеными и студентами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</w:t>
      </w:r>
      <w:r w:rsidR="00452375">
        <w:t>статей англоязычных ученых</w:t>
      </w:r>
    </w:p>
    <w:p w:rsidR="00E83EBC" w:rsidRDefault="00E83EBC" w:rsidP="00B07FB5">
      <w:pPr>
        <w:numPr>
          <w:ilvl w:val="0"/>
          <w:numId w:val="1"/>
        </w:numPr>
        <w:jc w:val="both"/>
      </w:pPr>
      <w:r>
        <w:t>Написание эссе</w:t>
      </w:r>
    </w:p>
    <w:p w:rsidR="00B07FB5" w:rsidRPr="00D8681F" w:rsidRDefault="00B07FB5" w:rsidP="00E83EBC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lastRenderedPageBreak/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p w:rsidR="00B07FB5" w:rsidRPr="00A069BB" w:rsidRDefault="00B07FB5" w:rsidP="0092264A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r w:rsidRPr="00164DD8">
                    <w:rPr>
                      <w:lang w:val="en-US"/>
                    </w:rPr>
                    <w:t>http</w:t>
                  </w:r>
                  <w:r w:rsidRPr="00164DD8">
                    <w:t>://</w:t>
                  </w:r>
                  <w:proofErr w:type="spellStart"/>
                  <w:r w:rsidRPr="00164DD8">
                    <w:rPr>
                      <w:lang w:val="en-US"/>
                    </w:rPr>
                    <w:t>biblioclub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 xml:space="preserve"> 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  <w:tab w:val="right" w:pos="9099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B07FB5" w:rsidRPr="00DD38B6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 xml:space="preserve">Роптанова Л.Ф. </w:t>
                  </w:r>
                  <w:hyperlink r:id="rId6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  <w:r w:rsidRPr="00164DD8">
                    <w:t>.</w:t>
                  </w:r>
                </w:p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B07FB5" w:rsidRPr="00DD38B6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DD38B6" w:rsidRDefault="00DD38B6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204749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B07FB5">
            <w:pPr>
              <w:numPr>
                <w:ilvl w:val="0"/>
                <w:numId w:val="12"/>
              </w:numPr>
              <w:tabs>
                <w:tab w:val="left" w:pos="993"/>
              </w:tabs>
              <w:ind w:left="0" w:firstLine="709"/>
            </w:pPr>
          </w:p>
        </w:tc>
      </w:tr>
    </w:tbl>
    <w:p w:rsidR="00B07FB5" w:rsidRDefault="00B07FB5" w:rsidP="00B07FB5">
      <w:pPr>
        <w:tabs>
          <w:tab w:val="left" w:pos="993"/>
        </w:tabs>
        <w:ind w:firstLine="709"/>
        <w:jc w:val="both"/>
      </w:pPr>
    </w:p>
    <w:p w:rsidR="00C91849" w:rsidRDefault="00C91849" w:rsidP="00B07FB5">
      <w:pPr>
        <w:ind w:firstLine="709"/>
        <w:jc w:val="both"/>
        <w:rPr>
          <w:b/>
        </w:rPr>
      </w:pPr>
    </w:p>
    <w:p w:rsidR="00C91849" w:rsidRDefault="00C91849" w:rsidP="00B07FB5">
      <w:pPr>
        <w:ind w:firstLine="709"/>
        <w:jc w:val="both"/>
        <w:rPr>
          <w:b/>
        </w:rPr>
      </w:pPr>
    </w:p>
    <w:p w:rsidR="00C91849" w:rsidRDefault="00C91849" w:rsidP="00B07FB5">
      <w:pPr>
        <w:ind w:firstLine="709"/>
        <w:jc w:val="both"/>
        <w:rPr>
          <w:b/>
        </w:rPr>
      </w:pPr>
    </w:p>
    <w:p w:rsidR="00C91849" w:rsidRDefault="00C91849" w:rsidP="00B07FB5">
      <w:pPr>
        <w:ind w:firstLine="709"/>
        <w:jc w:val="both"/>
        <w:rPr>
          <w:b/>
        </w:rPr>
      </w:pPr>
    </w:p>
    <w:p w:rsidR="00C91849" w:rsidRDefault="00C91849" w:rsidP="00B07FB5">
      <w:pPr>
        <w:ind w:firstLine="709"/>
        <w:jc w:val="both"/>
        <w:rPr>
          <w:b/>
        </w:rPr>
      </w:pPr>
    </w:p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 xml:space="preserve"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</w:t>
      </w:r>
      <w:r w:rsidR="00C91849">
        <w:t xml:space="preserve">для </w:t>
      </w:r>
      <w:r w:rsidRPr="00D8681F">
        <w:t>закрепления активного тематического словаря, тексты для перевода, аннотирования и реферирования.</w:t>
      </w:r>
    </w:p>
    <w:p w:rsidR="00B07FB5" w:rsidRPr="00D8681F" w:rsidRDefault="00B07FB5" w:rsidP="00B07FB5">
      <w:pPr>
        <w:ind w:firstLine="709"/>
        <w:jc w:val="both"/>
      </w:pP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t>9. Методические рекомендации по изучению дисциплины</w:t>
      </w:r>
      <w:r w:rsidRPr="00D8681F">
        <w:t xml:space="preserve"> 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Второй важной составляющей обучения иностранным языкам в магистратуре может стать реферирование и аннотирование  научного дискурса по специальности и </w:t>
      </w:r>
      <w:r w:rsidR="00E83EBC">
        <w:t>написание эссе на темы, связанные со специальностью.</w:t>
      </w:r>
      <w:r w:rsidRPr="00D8681F">
        <w:t xml:space="preserve"> В повседневной практике многих специалистов постоянно возникает необходимость устного или письменного изложения на родном языке </w:t>
      </w:r>
      <w:r w:rsidRPr="00D8681F">
        <w:lastRenderedPageBreak/>
        <w:t>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E83EBC" w:rsidP="00B07FB5">
      <w:pPr>
        <w:pStyle w:val="a7"/>
        <w:spacing w:before="0" w:beforeAutospacing="0" w:after="0" w:afterAutospacing="0"/>
        <w:ind w:firstLine="709"/>
        <w:jc w:val="both"/>
      </w:pPr>
      <w:r>
        <w:t>В процессе работы над эссе</w:t>
      </w:r>
      <w:r w:rsidR="00B07FB5" w:rsidRPr="00D8681F">
        <w:t xml:space="preserve"> магистрант, совершенствуя знания иностранного языка, в то же время глубже постигает вопросы изучаемого предмета, поскольку анализирует различные точки зрения, явления, факты и события.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Фонетика. Продолжается работа по коррекции произношения, по совершенствованию произносительных умений и навыков при чтении вслух и устном высказывании. 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>Лексика. К концу курса, предусмотренного данной программой, лексический запас магистранта должен составить не менее 3000-3500 лексичес</w:t>
      </w:r>
      <w:r>
        <w:t>ких единиц (включая, примерно, 2</w:t>
      </w:r>
      <w:r w:rsidRPr="00D8681F">
        <w:t xml:space="preserve">00 терминов профилирующей специальности) с учетом вузовского минимума (2500 ед.) и потенциального словаря. Из них ориентировочно 1000 лексических единиц – для развития навыков устной речи.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Грамматика. Программа предполагает знание и практическое владение грамматическим минимумом вузовского </w:t>
      </w:r>
      <w:r>
        <w:t>курса по иностранному языку. Проводится углубление и систематизация</w:t>
      </w:r>
      <w:r w:rsidRPr="00D8681F">
        <w:t xml:space="preserve"> знаний грамматического материала, необходимого для чтения и перевода науч</w:t>
      </w:r>
      <w:r>
        <w:t>ной литературы по специальности</w:t>
      </w:r>
      <w:proofErr w:type="gramStart"/>
      <w:r>
        <w:t>.</w:t>
      </w:r>
      <w:r w:rsidRPr="00D8681F">
        <w:t>.</w:t>
      </w:r>
      <w:proofErr w:type="gramEnd"/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Курсорное чтение специальных текстов.  </w:t>
      </w:r>
    </w:p>
    <w:p w:rsidR="00B07FB5" w:rsidRPr="00D8681F" w:rsidRDefault="00B07FB5" w:rsidP="0019507B">
      <w:pPr>
        <w:pStyle w:val="a8"/>
        <w:spacing w:after="0"/>
        <w:ind w:left="0" w:firstLine="709"/>
        <w:jc w:val="both"/>
      </w:pPr>
      <w:r w:rsidRPr="00D8681F">
        <w:t xml:space="preserve">- </w:t>
      </w:r>
      <w:r w:rsidR="0019507B">
        <w:t>Эссе на английском языке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работ, а также тестов.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B07FB5" w:rsidRPr="00D8681F" w:rsidRDefault="00B07FB5" w:rsidP="00B07FB5">
      <w:pPr>
        <w:numPr>
          <w:ilvl w:val="0"/>
          <w:numId w:val="6"/>
        </w:numPr>
        <w:jc w:val="both"/>
      </w:pPr>
      <w:r w:rsidRPr="00D8681F">
        <w:t xml:space="preserve">Аудирование </w:t>
      </w:r>
      <w:r w:rsidR="0019507B">
        <w:t>видеофильмов по специальности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19507B">
        <w:t>завершается эссе</w:t>
      </w:r>
      <w:r w:rsidRPr="00D8681F">
        <w:t>.</w:t>
      </w:r>
    </w:p>
    <w:p w:rsidR="00B07FB5" w:rsidRPr="00D8681F" w:rsidRDefault="0019507B" w:rsidP="00B07FB5">
      <w:pPr>
        <w:jc w:val="both"/>
        <w:rPr>
          <w:i/>
        </w:rPr>
      </w:pPr>
      <w:r>
        <w:rPr>
          <w:i/>
        </w:rPr>
        <w:t>Примерная структура проверки эссе</w:t>
      </w:r>
      <w:r w:rsidR="00B07FB5" w:rsidRPr="00D8681F">
        <w:rPr>
          <w:i/>
        </w:rPr>
        <w:t>:</w:t>
      </w:r>
    </w:p>
    <w:p w:rsidR="0019507B" w:rsidRDefault="00B07FB5" w:rsidP="00B07FB5">
      <w:pPr>
        <w:jc w:val="both"/>
      </w:pPr>
      <w:r w:rsidRPr="00D8681F">
        <w:t xml:space="preserve">1. </w:t>
      </w:r>
      <w:r w:rsidR="0019507B">
        <w:t xml:space="preserve">Передать содержание материала, изученного на занятиях с помощью </w:t>
      </w:r>
    </w:p>
    <w:p w:rsidR="00B07FB5" w:rsidRDefault="0019507B" w:rsidP="0019507B">
      <w:pPr>
        <w:jc w:val="both"/>
      </w:pPr>
      <w:r>
        <w:t>2. Сделать сообщение по теме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7B" w:rsidRPr="00D8681F" w:rsidRDefault="0019507B" w:rsidP="0019507B">
            <w:pPr>
              <w:jc w:val="both"/>
            </w:pPr>
            <w:r w:rsidRPr="00D8681F">
              <w:t>Устная тема: Моя научная работа.</w:t>
            </w:r>
            <w:r>
              <w:t xml:space="preserve"> Особенности написание эссе. Просмотр видеофильмов на актуальные темы, участие в чатах по специальности</w:t>
            </w:r>
          </w:p>
          <w:p w:rsidR="006C0B2A" w:rsidRDefault="006C0B2A" w:rsidP="0086419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576FDB" w:rsidP="00864194">
            <w:pPr>
              <w:spacing w:line="276" w:lineRule="auto"/>
            </w:pPr>
            <w:r>
              <w:t xml:space="preserve">ОПК-3, </w:t>
            </w:r>
            <w:r w:rsidR="0070763D">
              <w:t>О</w:t>
            </w:r>
            <w:r>
              <w:t>ПК-</w:t>
            </w:r>
            <w:r w:rsidR="0070763D">
              <w:t>4,</w:t>
            </w:r>
          </w:p>
          <w:p w:rsidR="0070763D" w:rsidRDefault="0070763D" w:rsidP="00864194">
            <w:pPr>
              <w:spacing w:line="276" w:lineRule="auto"/>
            </w:pPr>
            <w:r>
              <w:t>ОПК-5</w:t>
            </w:r>
            <w:r w:rsidR="00C91849">
              <w:br/>
              <w:t>ПК-1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Default="006C0B2A" w:rsidP="0019507B">
            <w:pPr>
              <w:spacing w:line="240" w:lineRule="atLeast"/>
              <w:ind w:right="101"/>
              <w:jc w:val="both"/>
            </w:pPr>
            <w:r>
              <w:rPr>
                <w:sz w:val="28"/>
                <w:szCs w:val="28"/>
              </w:rPr>
              <w:t xml:space="preserve">- </w:t>
            </w:r>
            <w:r w:rsidR="0019507B">
              <w:rPr>
                <w:sz w:val="28"/>
                <w:szCs w:val="28"/>
              </w:rPr>
              <w:t>написание эссе</w:t>
            </w:r>
          </w:p>
        </w:tc>
      </w:tr>
      <w:tr w:rsidR="0019507B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7B" w:rsidRDefault="0019507B" w:rsidP="00C9184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7B" w:rsidRDefault="0019507B" w:rsidP="00864194">
            <w:pPr>
              <w:spacing w:line="276" w:lineRule="auto"/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07B" w:rsidRDefault="0019507B" w:rsidP="00864194">
            <w:pPr>
              <w:spacing w:line="240" w:lineRule="atLeast"/>
              <w:ind w:right="101"/>
              <w:jc w:val="both"/>
            </w:pPr>
          </w:p>
        </w:tc>
      </w:tr>
    </w:tbl>
    <w:p w:rsidR="006C0B2A" w:rsidRPr="00D8681F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t xml:space="preserve">Программа составлена в соответствии с ФГОС </w:t>
      </w:r>
      <w:proofErr w:type="gramStart"/>
      <w:r w:rsidR="00636E04">
        <w:t>В</w:t>
      </w:r>
      <w:r w:rsidR="000508B2">
        <w:t>О</w:t>
      </w:r>
      <w:proofErr w:type="gramEnd"/>
      <w:r w:rsidR="000508B2">
        <w:t xml:space="preserve"> </w:t>
      </w:r>
      <w:proofErr w:type="gramStart"/>
      <w:r w:rsidR="000508B2">
        <w:t>по</w:t>
      </w:r>
      <w:proofErr w:type="gramEnd"/>
      <w:r w:rsidR="000508B2">
        <w:t xml:space="preserve"> направлению 05.04.06</w:t>
      </w:r>
      <w:r w:rsidRPr="00D8681F">
        <w:t xml:space="preserve"> Эко</w:t>
      </w:r>
      <w:r w:rsidR="0070763D">
        <w:t>логия и природопользование  № 1975   от 31 мая 2011</w:t>
      </w:r>
      <w:r w:rsidRPr="00D8681F">
        <w:t>г.</w:t>
      </w:r>
    </w:p>
    <w:p w:rsidR="00B07FB5" w:rsidRDefault="00B07FB5" w:rsidP="00B07FB5">
      <w:pPr>
        <w:jc w:val="both"/>
        <w:rPr>
          <w:b/>
        </w:rPr>
      </w:pPr>
      <w:r>
        <w:t xml:space="preserve">Программа одобрена на заседании </w:t>
      </w:r>
      <w:r w:rsidR="009319C2">
        <w:t>кафедры от 31 августа 2018</w:t>
      </w:r>
      <w:r w:rsidR="00636E04">
        <w:t>г протокол №1</w:t>
      </w:r>
      <w:r>
        <w:t>.</w:t>
      </w:r>
      <w:r w:rsidRPr="00565A36">
        <w:rPr>
          <w:b/>
        </w:rPr>
        <w:t xml:space="preserve"> 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B07FB5" w:rsidRPr="00A60F95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proofErr w:type="gramStart"/>
      <w:r w:rsidRPr="00D57F45">
        <w:rPr>
          <w:i/>
          <w:color w:val="000000"/>
          <w:u w:val="single"/>
        </w:rPr>
        <w:t>внешний</w:t>
      </w:r>
      <w:proofErr w:type="gramEnd"/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B07FB5" w:rsidP="00B07FB5">
      <w:r w:rsidRPr="00267DEE">
        <w:br w:type="page"/>
      </w:r>
    </w:p>
    <w:sectPr w:rsidR="00D65CB9" w:rsidSect="002047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33604"/>
    <w:rsid w:val="000508B2"/>
    <w:rsid w:val="0014314F"/>
    <w:rsid w:val="00190F59"/>
    <w:rsid w:val="0019507B"/>
    <w:rsid w:val="00204749"/>
    <w:rsid w:val="002D66C9"/>
    <w:rsid w:val="002F1422"/>
    <w:rsid w:val="003672F0"/>
    <w:rsid w:val="003A2155"/>
    <w:rsid w:val="003B0887"/>
    <w:rsid w:val="003B7C6C"/>
    <w:rsid w:val="003D75B4"/>
    <w:rsid w:val="003E14F2"/>
    <w:rsid w:val="003E248C"/>
    <w:rsid w:val="003F0BE0"/>
    <w:rsid w:val="00434F95"/>
    <w:rsid w:val="00452375"/>
    <w:rsid w:val="004571B0"/>
    <w:rsid w:val="004632EE"/>
    <w:rsid w:val="004725EA"/>
    <w:rsid w:val="004A6D7E"/>
    <w:rsid w:val="00510A4A"/>
    <w:rsid w:val="005575AF"/>
    <w:rsid w:val="00576FDB"/>
    <w:rsid w:val="005A2D62"/>
    <w:rsid w:val="005A5A3C"/>
    <w:rsid w:val="005F53F6"/>
    <w:rsid w:val="00630C56"/>
    <w:rsid w:val="00636E04"/>
    <w:rsid w:val="00650D72"/>
    <w:rsid w:val="006C0B2A"/>
    <w:rsid w:val="0070763D"/>
    <w:rsid w:val="00711E1F"/>
    <w:rsid w:val="007C1CAE"/>
    <w:rsid w:val="007E3384"/>
    <w:rsid w:val="00890007"/>
    <w:rsid w:val="00891FA6"/>
    <w:rsid w:val="00894387"/>
    <w:rsid w:val="00896C37"/>
    <w:rsid w:val="008A38B0"/>
    <w:rsid w:val="008B3928"/>
    <w:rsid w:val="009047BA"/>
    <w:rsid w:val="009319C2"/>
    <w:rsid w:val="009F3E14"/>
    <w:rsid w:val="00A60F95"/>
    <w:rsid w:val="00A87CD8"/>
    <w:rsid w:val="00A93CA6"/>
    <w:rsid w:val="00AF20A4"/>
    <w:rsid w:val="00B07FB5"/>
    <w:rsid w:val="00B52C00"/>
    <w:rsid w:val="00B94DE3"/>
    <w:rsid w:val="00C91849"/>
    <w:rsid w:val="00CE1403"/>
    <w:rsid w:val="00CE3EE4"/>
    <w:rsid w:val="00D3659C"/>
    <w:rsid w:val="00D64324"/>
    <w:rsid w:val="00D65CB9"/>
    <w:rsid w:val="00DD38B6"/>
    <w:rsid w:val="00E83EBC"/>
    <w:rsid w:val="00EA7016"/>
    <w:rsid w:val="00EC0D56"/>
    <w:rsid w:val="00EE4763"/>
    <w:rsid w:val="00F22BD9"/>
    <w:rsid w:val="00F4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1">
    <w:name w:val="Style1"/>
    <w:basedOn w:val="a"/>
    <w:uiPriority w:val="99"/>
    <w:rsid w:val="0020474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204749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character" w:customStyle="1" w:styleId="FontStyle15">
    <w:name w:val="Font Style15"/>
    <w:basedOn w:val="a0"/>
    <w:rsid w:val="00204749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books.ru/product.php?productid=22810&amp;cat=1042&amp;page=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4</cp:revision>
  <dcterms:created xsi:type="dcterms:W3CDTF">2018-09-19T07:42:00Z</dcterms:created>
  <dcterms:modified xsi:type="dcterms:W3CDTF">2018-10-04T05:01:00Z</dcterms:modified>
</cp:coreProperties>
</file>